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992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Rm500q固件无wget解决办法</w:t>
      </w:r>
    </w:p>
    <w:p w14:paraId="7DD6D772">
      <w:pPr>
        <w:rPr>
          <w:rFonts w:hint="eastAsia"/>
          <w:lang w:val="en-US" w:eastAsia="zh-CN"/>
        </w:rPr>
      </w:pPr>
    </w:p>
    <w:p w14:paraId="6EB5F9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方法一：手动移动wget 文件</w:t>
      </w:r>
    </w:p>
    <w:p w14:paraId="5EE1E444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找到同架构的编译好的软件</w:t>
      </w:r>
    </w:p>
    <w:p w14:paraId="0D2501C3">
      <w:pPr>
        <w:numPr>
          <w:numId w:val="0"/>
        </w:numPr>
      </w:pPr>
      <w:r>
        <w:drawing>
          <wp:inline distT="0" distB="0" distL="114300" distR="114300">
            <wp:extent cx="500380" cy="776605"/>
            <wp:effectExtent l="0" t="0" r="444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380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21FEB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注1：有两种获取方式，较为复杂，放在末尾</w:t>
      </w:r>
    </w:p>
    <w:p w14:paraId="7AB123FE"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adb push [wget文件本地路径] /tmp</w:t>
      </w:r>
    </w:p>
    <w:p w14:paraId="32AD4A5C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269230" cy="1009015"/>
            <wp:effectExtent l="0" t="0" r="762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F3BDF"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注1：将wget文件拖到命令行会自动填充wget文件本地路径</w:t>
      </w:r>
    </w:p>
    <w:p w14:paraId="60BC9477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adb进入模块的tmp目录并赋予wget可执行权限</w:t>
      </w:r>
    </w:p>
    <w:p w14:paraId="20981ACC">
      <w:pPr>
        <w:numPr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adb shell</w:t>
      </w:r>
    </w:p>
    <w:p w14:paraId="48DBC78D">
      <w:pPr>
        <w:numPr>
          <w:numId w:val="0"/>
        </w:numPr>
        <w:ind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cd /tmp</w:t>
      </w:r>
    </w:p>
    <w:p w14:paraId="3F04A8DD">
      <w:pPr>
        <w:numPr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chmod +x ./wget</w:t>
      </w:r>
    </w:p>
    <w:p w14:paraId="4C187E11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模块内的openwrt是只读系统，需要重新挂载为可读写系统，否则将wget移动到bin目录会失败。</w:t>
      </w:r>
    </w:p>
    <w:p w14:paraId="46C1CD68">
      <w:pPr>
        <w:numPr>
          <w:numId w:val="0"/>
        </w:numPr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mount -o remount,rw /</w:t>
      </w:r>
    </w:p>
    <w:p w14:paraId="2F8531FC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复制wget到/bin目录</w:t>
      </w:r>
    </w:p>
    <w:p w14:paraId="2F666CCC">
      <w:pPr>
        <w:numPr>
          <w:numId w:val="0"/>
        </w:numPr>
        <w:ind w:left="42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cp wget /bin/</w:t>
      </w:r>
    </w:p>
    <w:p w14:paraId="0CAC61DE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安装结束</w:t>
      </w:r>
    </w:p>
    <w:p w14:paraId="56E6D70A"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 w14:paraId="26D8FE18"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方法二：在软件仓库中下载wget的ipk包然后在模块中安装</w:t>
      </w:r>
    </w:p>
    <w:p w14:paraId="1DA0628E"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RM500Q可以在http://bin.entware.net/armv7sf-k3.2/下载，其他模块需要确保架构为armv7sf-k3.2，否则需要重新找软件源。</w:t>
      </w:r>
    </w:p>
    <w:p w14:paraId="6EA57E7A"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1.从软件源下载wget-ssl_[版本号]_armv7-3.2.ipk</w:t>
      </w:r>
    </w:p>
    <w:p w14:paraId="0CBBE40B"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2.adb push [wget-ssl ipk文件路径] /tmp</w:t>
      </w:r>
    </w:p>
    <w:p w14:paraId="6EB51E3E"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3.opkg install ./wget-ssl_[版本号]_armv7-3.2.ipk</w:t>
      </w:r>
    </w:p>
    <w:p w14:paraId="629438A8"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4.然后会安装失败并提示缺失依赖，结果中会输出依赖名。</w:t>
      </w:r>
    </w:p>
    <w:p w14:paraId="2A9E0516"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5.重复1-4步，直到安装完所有依赖（我记得会有好几轮，太麻烦于是不再提供依赖名）</w:t>
      </w:r>
    </w:p>
    <w:p w14:paraId="366B258D"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6.如果wget依旧不存在，那么创建软连接</w:t>
      </w:r>
    </w:p>
    <w:p w14:paraId="2174AAF4">
      <w:pPr>
        <w:widowControl w:val="0"/>
        <w:numPr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ln -s /opt/libexec/wget-ssl /bin/wget</w:t>
      </w:r>
    </w:p>
    <w:p w14:paraId="76E15E3B"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7.安装结束</w:t>
      </w:r>
    </w:p>
    <w:p w14:paraId="4D0596FA">
      <w:pPr>
        <w:numPr>
          <w:numId w:val="0"/>
        </w:numPr>
        <w:ind w:leftChars="0"/>
        <w:rPr>
          <w:rFonts w:hint="eastAsia"/>
          <w:lang w:val="en-US" w:eastAsia="zh-CN"/>
        </w:rPr>
      </w:pPr>
    </w:p>
    <w:p w14:paraId="6A9089F8"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获取wget文件</w:t>
      </w:r>
    </w:p>
    <w:p w14:paraId="500B6B4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方法1：用adb进入具有wget的固件的系统中提取</w:t>
      </w:r>
    </w:p>
    <w:p w14:paraId="3101612D">
      <w:pPr>
        <w:numPr>
          <w:ilvl w:val="0"/>
          <w:numId w:val="0"/>
        </w:numPr>
        <w:ind w:left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adb pull /bin/wget [本地目录] </w:t>
      </w:r>
    </w:p>
    <w:p w14:paraId="38BD4A1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方法2：从ipk软件包中手动提取</w:t>
      </w:r>
    </w:p>
    <w:p w14:paraId="2D732338">
      <w:pPr>
        <w:numPr>
          <w:ilvl w:val="0"/>
          <w:numId w:val="2"/>
        </w:numPr>
        <w:ind w:left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从http://bin.entware.net/armv7sf-k3.2/下载wget-ssl_[版本号]_armv7-3.2.ipk</w:t>
      </w:r>
    </w:p>
    <w:p w14:paraId="499CA540">
      <w:pPr>
        <w:numPr>
          <w:ilvl w:val="0"/>
          <w:numId w:val="2"/>
        </w:num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使用解压缩软件解压下载的文件</w:t>
      </w:r>
    </w:p>
    <w:p w14:paraId="7800D83B">
      <w:pPr>
        <w:numPr>
          <w:numId w:val="0"/>
        </w:num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52550" cy="4191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2D2C3">
      <w:pPr>
        <w:numPr>
          <w:numId w:val="0"/>
        </w:num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3.继续解压</w:t>
      </w:r>
    </w:p>
    <w:p w14:paraId="4CE6876B">
      <w:pPr>
        <w:numPr>
          <w:ilvl w:val="0"/>
          <w:numId w:val="0"/>
        </w:numPr>
        <w:ind w:leftChars="100"/>
      </w:pPr>
      <w:r>
        <w:drawing>
          <wp:inline distT="0" distB="0" distL="114300" distR="114300">
            <wp:extent cx="1100455" cy="571500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3E239">
      <w:pPr>
        <w:numPr>
          <w:numId w:val="0"/>
        </w:numPr>
        <w:ind w:left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4.再解压data.tar.gz并找到wget-ssl，这就是我们需要的文件</w:t>
      </w:r>
    </w:p>
    <w:p w14:paraId="274AD8FE">
      <w:pPr>
        <w:numPr>
          <w:ilvl w:val="0"/>
          <w:numId w:val="0"/>
        </w:numPr>
        <w:ind w:leftChars="100"/>
      </w:pPr>
      <w:r>
        <w:drawing>
          <wp:inline distT="0" distB="0" distL="114300" distR="114300">
            <wp:extent cx="805180" cy="309880"/>
            <wp:effectExtent l="0" t="0" r="444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518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3216D">
      <w:pPr>
        <w:numPr>
          <w:ilvl w:val="0"/>
          <w:numId w:val="0"/>
        </w:num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5.将其改名为wget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2E3DE4"/>
    <w:multiLevelType w:val="singleLevel"/>
    <w:tmpl w:val="B42E3D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63E6077"/>
    <w:multiLevelType w:val="multilevel"/>
    <w:tmpl w:val="C63E607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41C25"/>
    <w:rsid w:val="2AE4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66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2025-05-10T08:54:00Z</dcterms:created>
  <dc:creator>Administrator</dc:creator>
  <cp:lastModifiedBy>WPS_1643970391</cp:lastModifiedBy>
  <dcterms:modified xsi:type="dcterms:W3CDTF">2025-05-10T10:03:31Z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A4F44913267C47E1B10218AAAC4C9683_11</vt:lpwstr>
  </property>
  <property fmtid="{D5CDD505-2E9C-101B-9397-08002B2CF9AE}" pid="4" name="KSOTemplateDocerSaveRecord">
    <vt:lpwstr>eyJoZGlkIjoiYTMzNGQzM2RkMGJkNGVmODY5MGYwM2JjMjVjZjgxMDIiLCJ1c2VySWQiOiIxMzI3MjE3NDE0In0=</vt:lpwstr>
  </property>
</Properties>
</file>